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1877E1"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5163"/>
        <w:gridCol w:w="2422"/>
        <w:gridCol w:w="1882"/>
        <w:gridCol w:w="1743"/>
        <w:gridCol w:w="1754"/>
      </w:tblGrid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1877E1" w:rsidP="00FC4AE1">
            <w:r>
              <w:t xml:space="preserve">Математика 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4261B7" w:rsidP="00FC4AE1">
            <w:r>
              <w:t>3</w:t>
            </w:r>
            <w:r w:rsidR="001877E1">
              <w:t xml:space="preserve"> 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2C5E94" w:rsidTr="002C5E94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772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831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646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98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0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925AD6" w:rsidRPr="00FC4AE1" w:rsidTr="002C5E94">
        <w:tc>
          <w:tcPr>
            <w:tcW w:w="551" w:type="pct"/>
          </w:tcPr>
          <w:p w:rsidR="00925AD6" w:rsidRPr="00C15201" w:rsidRDefault="00925AD6" w:rsidP="00925AD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06.04.20</w:t>
            </w:r>
          </w:p>
        </w:tc>
        <w:tc>
          <w:tcPr>
            <w:tcW w:w="1772" w:type="pct"/>
          </w:tcPr>
          <w:p w:rsidR="00925AD6" w:rsidRDefault="00925AD6" w:rsidP="00925AD6">
            <w:pPr>
              <w:tabs>
                <w:tab w:val="left" w:pos="12474"/>
              </w:tabs>
              <w:ind w:right="-30"/>
            </w:pPr>
            <w:r>
              <w:t>Письменные приёмы умножения</w:t>
            </w:r>
            <w:r w:rsidRPr="00ED1FBD">
              <w:t xml:space="preserve"> круглых сотен.</w:t>
            </w:r>
            <w:r w:rsidR="00287C6F">
              <w:t xml:space="preserve"> Письменные приёмы умножения</w:t>
            </w:r>
            <w:r w:rsidR="00287C6F" w:rsidRPr="00ED1FBD">
              <w:t xml:space="preserve"> круглых сотен</w:t>
            </w:r>
            <w:r w:rsidR="00287C6F">
              <w:t xml:space="preserve"> на однозначное число.</w:t>
            </w:r>
          </w:p>
          <w:p w:rsidR="009063A8" w:rsidRDefault="00CA55EA" w:rsidP="00925AD6">
            <w:pPr>
              <w:tabs>
                <w:tab w:val="left" w:pos="12474"/>
              </w:tabs>
              <w:ind w:right="-30"/>
            </w:pPr>
            <w:hyperlink r:id="rId5" w:history="1">
              <w:r w:rsidR="009063A8" w:rsidRPr="009063A8">
                <w:rPr>
                  <w:rStyle w:val="a6"/>
                </w:rPr>
                <w:t>https://www.youtube.com/watch?v=U2wXDROhBj0</w:t>
              </w:r>
            </w:hyperlink>
          </w:p>
          <w:p w:rsidR="00543A3A" w:rsidRPr="00ED1FBD" w:rsidRDefault="00543A3A" w:rsidP="00925AD6">
            <w:pPr>
              <w:tabs>
                <w:tab w:val="left" w:pos="12474"/>
              </w:tabs>
              <w:ind w:right="-30"/>
            </w:pP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HYPERLINK "https://uchi.ru/"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212831">
              <w:rPr>
                <w:rStyle w:val="a6"/>
                <w:bCs/>
              </w:rPr>
              <w:t>https://uchi.ru/</w:t>
            </w:r>
            <w:r>
              <w:rPr>
                <w:bCs/>
              </w:rPr>
              <w:fldChar w:fldCharType="end"/>
            </w:r>
          </w:p>
        </w:tc>
        <w:tc>
          <w:tcPr>
            <w:tcW w:w="831" w:type="pct"/>
          </w:tcPr>
          <w:p w:rsidR="00925AD6" w:rsidRPr="00FC4AE1" w:rsidRDefault="00925AD6" w:rsidP="00925AD6">
            <w:r>
              <w:t xml:space="preserve">Рассылка заданий на Электронном образовании РТ, просмотр видеоролика, самостоятельная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925AD6" w:rsidRPr="00FC4AE1" w:rsidRDefault="00925AD6" w:rsidP="00925AD6">
            <w:r>
              <w:t xml:space="preserve"> вы</w:t>
            </w:r>
            <w:r w:rsidR="0000757C">
              <w:t>полнить задания в учебнике стр.8</w:t>
            </w:r>
            <w:r>
              <w:t>3 № 2,4,6</w:t>
            </w:r>
          </w:p>
        </w:tc>
        <w:tc>
          <w:tcPr>
            <w:tcW w:w="598" w:type="pct"/>
          </w:tcPr>
          <w:p w:rsidR="00925AD6" w:rsidRPr="00FC4AE1" w:rsidRDefault="00925AD6" w:rsidP="00925AD6">
            <w:r>
              <w:t>До 07.04.20</w:t>
            </w:r>
          </w:p>
        </w:tc>
        <w:tc>
          <w:tcPr>
            <w:tcW w:w="602" w:type="pct"/>
          </w:tcPr>
          <w:p w:rsidR="00925AD6" w:rsidRPr="00FC4AE1" w:rsidRDefault="00925AD6" w:rsidP="00925AD6">
            <w:r>
              <w:t>Телефон, почта</w:t>
            </w:r>
          </w:p>
        </w:tc>
      </w:tr>
      <w:tr w:rsidR="00925AD6" w:rsidRPr="000D4069" w:rsidTr="002C5E94">
        <w:tc>
          <w:tcPr>
            <w:tcW w:w="551" w:type="pct"/>
          </w:tcPr>
          <w:p w:rsidR="00925AD6" w:rsidRPr="00FC4AE1" w:rsidRDefault="00925AD6" w:rsidP="00925AD6">
            <w:pPr>
              <w:jc w:val="right"/>
            </w:pPr>
            <w:r>
              <w:t>08.04.20</w:t>
            </w:r>
          </w:p>
        </w:tc>
        <w:tc>
          <w:tcPr>
            <w:tcW w:w="1772" w:type="pct"/>
          </w:tcPr>
          <w:p w:rsidR="00925AD6" w:rsidRDefault="00925AD6" w:rsidP="00925AD6">
            <w:pPr>
              <w:tabs>
                <w:tab w:val="left" w:pos="12474"/>
              </w:tabs>
              <w:ind w:right="-30"/>
            </w:pPr>
            <w:r>
              <w:t>Алгоритм письменного приёма умножения</w:t>
            </w:r>
            <w:r w:rsidRPr="00ED1FBD">
              <w:t xml:space="preserve"> круглых сотен</w:t>
            </w:r>
            <w:r>
              <w:t>.</w:t>
            </w:r>
            <w:r w:rsidR="00287C6F">
              <w:t xml:space="preserve"> Применение алгоритма при решении примеров.</w:t>
            </w:r>
          </w:p>
          <w:p w:rsidR="00543A3A" w:rsidRPr="00ED1FBD" w:rsidRDefault="00543A3A" w:rsidP="00925AD6">
            <w:pPr>
              <w:tabs>
                <w:tab w:val="left" w:pos="12474"/>
              </w:tabs>
              <w:ind w:right="-30"/>
            </w:pPr>
            <w:hyperlink r:id="rId6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925AD6" w:rsidRPr="000D4069" w:rsidRDefault="00925AD6" w:rsidP="00925AD6">
            <w:r>
              <w:t xml:space="preserve">Рассылка заданий на Электронном образовании РТ, просмотр видеоролика, самостоятельна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925AD6" w:rsidRPr="000D4069" w:rsidRDefault="00925AD6" w:rsidP="00925AD6">
            <w:r>
              <w:t>Посмотреть виде</w:t>
            </w:r>
            <w:r w:rsidR="0000757C">
              <w:t>оролик, выполнить задания  стр.8</w:t>
            </w:r>
            <w:r>
              <w:t xml:space="preserve">4 № 1,2 </w:t>
            </w:r>
            <w:r w:rsidR="0000757C">
              <w:t>и 4</w:t>
            </w:r>
          </w:p>
        </w:tc>
        <w:tc>
          <w:tcPr>
            <w:tcW w:w="598" w:type="pct"/>
          </w:tcPr>
          <w:p w:rsidR="00925AD6" w:rsidRPr="000D4069" w:rsidRDefault="00925AD6" w:rsidP="00925AD6">
            <w:r>
              <w:t>До 08.04.20</w:t>
            </w:r>
          </w:p>
        </w:tc>
        <w:tc>
          <w:tcPr>
            <w:tcW w:w="602" w:type="pct"/>
          </w:tcPr>
          <w:p w:rsidR="00925AD6" w:rsidRPr="000D4069" w:rsidRDefault="00925AD6" w:rsidP="00925AD6">
            <w:r>
              <w:t>Телефон, почта</w:t>
            </w:r>
          </w:p>
        </w:tc>
      </w:tr>
      <w:tr w:rsidR="00925AD6" w:rsidRPr="000D4069" w:rsidTr="002C5E94">
        <w:tc>
          <w:tcPr>
            <w:tcW w:w="551" w:type="pct"/>
          </w:tcPr>
          <w:p w:rsidR="00925AD6" w:rsidRPr="000D4069" w:rsidRDefault="00925AD6" w:rsidP="00925AD6">
            <w:pPr>
              <w:jc w:val="right"/>
            </w:pPr>
            <w:r>
              <w:t>09.04.20</w:t>
            </w:r>
          </w:p>
        </w:tc>
        <w:tc>
          <w:tcPr>
            <w:tcW w:w="1772" w:type="pct"/>
          </w:tcPr>
          <w:p w:rsidR="00925AD6" w:rsidRDefault="00287C6F" w:rsidP="00287C6F">
            <w:pPr>
              <w:tabs>
                <w:tab w:val="left" w:pos="12474"/>
              </w:tabs>
              <w:ind w:right="-30"/>
            </w:pPr>
            <w:r>
              <w:t>Письменные приёмы деления</w:t>
            </w:r>
            <w:r w:rsidRPr="00ED1FBD">
              <w:t xml:space="preserve"> круглых сотен.</w:t>
            </w:r>
            <w:r>
              <w:t xml:space="preserve"> </w:t>
            </w:r>
          </w:p>
          <w:p w:rsidR="009063A8" w:rsidRDefault="00CA55EA" w:rsidP="00287C6F">
            <w:pPr>
              <w:tabs>
                <w:tab w:val="left" w:pos="12474"/>
              </w:tabs>
              <w:ind w:right="-30"/>
            </w:pPr>
            <w:hyperlink r:id="rId7" w:history="1">
              <w:r w:rsidR="009063A8" w:rsidRPr="009063A8">
                <w:rPr>
                  <w:rStyle w:val="a6"/>
                </w:rPr>
                <w:t>https://www.youtube.com/watch?v=U2wXDROhBj0</w:t>
              </w:r>
            </w:hyperlink>
          </w:p>
          <w:p w:rsidR="00543A3A" w:rsidRPr="00ED1FBD" w:rsidRDefault="00543A3A" w:rsidP="00287C6F">
            <w:pPr>
              <w:tabs>
                <w:tab w:val="left" w:pos="12474"/>
              </w:tabs>
              <w:ind w:right="-30"/>
              <w:rPr>
                <w:b/>
              </w:rPr>
            </w:pPr>
            <w:hyperlink r:id="rId8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925AD6" w:rsidRPr="000D4069" w:rsidRDefault="00925AD6" w:rsidP="00925AD6">
            <w:r>
              <w:lastRenderedPageBreak/>
              <w:t xml:space="preserve">Рассылка заданий на </w:t>
            </w:r>
            <w:r>
              <w:lastRenderedPageBreak/>
              <w:t xml:space="preserve">Электронном образовании РТ, просмотр видеоролика, самостоятельна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925AD6" w:rsidRPr="000D4069" w:rsidRDefault="00925AD6" w:rsidP="00925AD6">
            <w:r>
              <w:lastRenderedPageBreak/>
              <w:t xml:space="preserve">Посмотреть </w:t>
            </w:r>
            <w:r>
              <w:lastRenderedPageBreak/>
              <w:t>видеоролик, в</w:t>
            </w:r>
            <w:r w:rsidR="0000757C">
              <w:t>ыполнить задания  учебника стр.85 № 1,2,4</w:t>
            </w:r>
          </w:p>
        </w:tc>
        <w:tc>
          <w:tcPr>
            <w:tcW w:w="598" w:type="pct"/>
          </w:tcPr>
          <w:p w:rsidR="00925AD6" w:rsidRPr="000D4069" w:rsidRDefault="00925AD6" w:rsidP="00925AD6">
            <w:r>
              <w:lastRenderedPageBreak/>
              <w:t>До 10.04.20</w:t>
            </w:r>
          </w:p>
        </w:tc>
        <w:tc>
          <w:tcPr>
            <w:tcW w:w="602" w:type="pct"/>
          </w:tcPr>
          <w:p w:rsidR="00925AD6" w:rsidRDefault="00925AD6" w:rsidP="00925AD6"/>
          <w:p w:rsidR="00925AD6" w:rsidRPr="006A5D96" w:rsidRDefault="00925AD6" w:rsidP="00925AD6">
            <w:r>
              <w:lastRenderedPageBreak/>
              <w:t>Телефон, почта</w:t>
            </w:r>
          </w:p>
        </w:tc>
      </w:tr>
      <w:tr w:rsidR="00925AD6" w:rsidRPr="000D4069" w:rsidTr="002C5E94">
        <w:tc>
          <w:tcPr>
            <w:tcW w:w="551" w:type="pct"/>
          </w:tcPr>
          <w:p w:rsidR="00925AD6" w:rsidRPr="000D4069" w:rsidRDefault="00925AD6" w:rsidP="00925AD6">
            <w:pPr>
              <w:jc w:val="right"/>
            </w:pPr>
            <w:r>
              <w:lastRenderedPageBreak/>
              <w:t>10.04.20</w:t>
            </w:r>
          </w:p>
        </w:tc>
        <w:tc>
          <w:tcPr>
            <w:tcW w:w="1772" w:type="pct"/>
          </w:tcPr>
          <w:p w:rsidR="00925AD6" w:rsidRDefault="00287C6F" w:rsidP="00925AD6">
            <w:pPr>
              <w:tabs>
                <w:tab w:val="left" w:pos="12474"/>
              </w:tabs>
              <w:ind w:right="-30"/>
            </w:pPr>
            <w:r>
              <w:t xml:space="preserve">Письменные приёмы деления </w:t>
            </w:r>
            <w:r w:rsidRPr="00ED1FBD">
              <w:t>круглых сотен</w:t>
            </w:r>
            <w:r>
              <w:t xml:space="preserve"> на однозначное число.</w:t>
            </w:r>
          </w:p>
          <w:p w:rsidR="00E878B2" w:rsidRDefault="00E878B2" w:rsidP="00925AD6">
            <w:pPr>
              <w:tabs>
                <w:tab w:val="left" w:pos="12474"/>
              </w:tabs>
              <w:ind w:right="-30"/>
            </w:pPr>
            <w:hyperlink r:id="rId9" w:history="1">
              <w:r w:rsidRPr="00E878B2">
                <w:rPr>
                  <w:rStyle w:val="a6"/>
                </w:rPr>
                <w:t>https://www.youtube.com/watch?v=rZ62dxiVtUU</w:t>
              </w:r>
            </w:hyperlink>
          </w:p>
          <w:p w:rsidR="00543A3A" w:rsidRDefault="00543A3A" w:rsidP="00925AD6">
            <w:pPr>
              <w:tabs>
                <w:tab w:val="left" w:pos="12474"/>
              </w:tabs>
              <w:ind w:right="-30"/>
            </w:pPr>
            <w:hyperlink r:id="rId10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925AD6" w:rsidRPr="000D4069" w:rsidRDefault="00925AD6" w:rsidP="00925AD6">
            <w:r>
              <w:t xml:space="preserve">Рассылка заданий на Электронном образовании РТ, просмотр видеоролика самостоятельна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925AD6" w:rsidRPr="000D4069" w:rsidRDefault="00925AD6" w:rsidP="00925AD6">
            <w:r>
              <w:t>Посмотреть видеоролик, вы</w:t>
            </w:r>
            <w:r w:rsidR="0000757C">
              <w:t>полнить задания учебника стр. 73</w:t>
            </w:r>
            <w:r>
              <w:t xml:space="preserve"> №</w:t>
            </w:r>
            <w:r w:rsidR="0000757C">
              <w:t xml:space="preserve"> 1-4</w:t>
            </w:r>
          </w:p>
        </w:tc>
        <w:tc>
          <w:tcPr>
            <w:tcW w:w="598" w:type="pct"/>
          </w:tcPr>
          <w:p w:rsidR="00925AD6" w:rsidRPr="000D4069" w:rsidRDefault="00925AD6" w:rsidP="00925AD6">
            <w:r>
              <w:t>До 11.04.20</w:t>
            </w:r>
          </w:p>
        </w:tc>
        <w:tc>
          <w:tcPr>
            <w:tcW w:w="602" w:type="pct"/>
          </w:tcPr>
          <w:p w:rsidR="00925AD6" w:rsidRPr="000D4069" w:rsidRDefault="00925AD6" w:rsidP="00925AD6">
            <w:r>
              <w:t>Телефон, почта</w:t>
            </w:r>
          </w:p>
        </w:tc>
      </w:tr>
      <w:tr w:rsidR="00925AD6" w:rsidRPr="000D4069" w:rsidTr="002C5E94">
        <w:tc>
          <w:tcPr>
            <w:tcW w:w="551" w:type="pct"/>
          </w:tcPr>
          <w:p w:rsidR="00925AD6" w:rsidRDefault="00925AD6" w:rsidP="00925AD6">
            <w:pPr>
              <w:jc w:val="right"/>
            </w:pPr>
            <w:r>
              <w:t>11.04.20</w:t>
            </w:r>
          </w:p>
        </w:tc>
        <w:tc>
          <w:tcPr>
            <w:tcW w:w="1772" w:type="pct"/>
          </w:tcPr>
          <w:p w:rsidR="00925AD6" w:rsidRDefault="00925AD6" w:rsidP="00925AD6">
            <w:pPr>
              <w:tabs>
                <w:tab w:val="left" w:pos="12474"/>
              </w:tabs>
              <w:ind w:right="-30"/>
            </w:pPr>
            <w:r>
              <w:t>Алгоритм письменного приёма деления</w:t>
            </w:r>
            <w:r w:rsidRPr="00ED1FBD">
              <w:t xml:space="preserve"> круглых сотен</w:t>
            </w:r>
            <w:r>
              <w:t>.</w:t>
            </w:r>
          </w:p>
          <w:p w:rsidR="00543A3A" w:rsidRDefault="00543A3A" w:rsidP="00925AD6">
            <w:pPr>
              <w:tabs>
                <w:tab w:val="left" w:pos="12474"/>
              </w:tabs>
              <w:ind w:right="-30"/>
            </w:pPr>
            <w:hyperlink r:id="rId11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925AD6" w:rsidRDefault="00925AD6" w:rsidP="00925AD6">
            <w:r>
              <w:t xml:space="preserve">Рассылка заданий на Электронном образовании РТ, просмотр видеоролика самостоятельна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925AD6" w:rsidRDefault="00925AD6" w:rsidP="00925AD6">
            <w:r>
              <w:t>Посмотреть видеоролик, вы</w:t>
            </w:r>
            <w:r w:rsidR="0000757C">
              <w:t>полнить задания учебника стр. 86</w:t>
            </w:r>
            <w:r>
              <w:t xml:space="preserve"> №</w:t>
            </w:r>
            <w:r w:rsidR="0000757C">
              <w:t xml:space="preserve"> 1-4</w:t>
            </w:r>
          </w:p>
        </w:tc>
        <w:tc>
          <w:tcPr>
            <w:tcW w:w="598" w:type="pct"/>
          </w:tcPr>
          <w:p w:rsidR="00925AD6" w:rsidRDefault="0000757C" w:rsidP="00925AD6">
            <w:r>
              <w:t>До 13</w:t>
            </w:r>
            <w:r w:rsidR="00925AD6">
              <w:t>.04.20</w:t>
            </w:r>
          </w:p>
        </w:tc>
        <w:tc>
          <w:tcPr>
            <w:tcW w:w="602" w:type="pct"/>
          </w:tcPr>
          <w:p w:rsidR="00925AD6" w:rsidRDefault="00925AD6" w:rsidP="00925AD6"/>
        </w:tc>
      </w:tr>
      <w:tr w:rsidR="00925AD6" w:rsidRPr="000D4069" w:rsidTr="002C5E94">
        <w:tc>
          <w:tcPr>
            <w:tcW w:w="551" w:type="pct"/>
          </w:tcPr>
          <w:p w:rsidR="00925AD6" w:rsidRDefault="00925AD6" w:rsidP="00925AD6">
            <w:pPr>
              <w:jc w:val="right"/>
            </w:pPr>
          </w:p>
        </w:tc>
        <w:tc>
          <w:tcPr>
            <w:tcW w:w="1772" w:type="pct"/>
          </w:tcPr>
          <w:p w:rsidR="00925AD6" w:rsidRDefault="00925AD6" w:rsidP="00925AD6">
            <w:pPr>
              <w:tabs>
                <w:tab w:val="left" w:pos="12474"/>
              </w:tabs>
              <w:ind w:right="-30"/>
            </w:pPr>
          </w:p>
        </w:tc>
        <w:tc>
          <w:tcPr>
            <w:tcW w:w="831" w:type="pct"/>
          </w:tcPr>
          <w:p w:rsidR="00925AD6" w:rsidRDefault="00925AD6" w:rsidP="00925AD6"/>
        </w:tc>
        <w:tc>
          <w:tcPr>
            <w:tcW w:w="646" w:type="pct"/>
          </w:tcPr>
          <w:p w:rsidR="00925AD6" w:rsidRDefault="00925AD6" w:rsidP="00925AD6"/>
        </w:tc>
        <w:tc>
          <w:tcPr>
            <w:tcW w:w="598" w:type="pct"/>
          </w:tcPr>
          <w:p w:rsidR="00925AD6" w:rsidRDefault="00925AD6" w:rsidP="00925AD6"/>
        </w:tc>
        <w:tc>
          <w:tcPr>
            <w:tcW w:w="602" w:type="pct"/>
          </w:tcPr>
          <w:p w:rsidR="00925AD6" w:rsidRDefault="00925AD6" w:rsidP="00925AD6"/>
        </w:tc>
      </w:tr>
      <w:tr w:rsidR="00925AD6" w:rsidRPr="000D4069" w:rsidTr="002C5E94">
        <w:tc>
          <w:tcPr>
            <w:tcW w:w="551" w:type="pct"/>
          </w:tcPr>
          <w:p w:rsidR="00925AD6" w:rsidRDefault="00925AD6" w:rsidP="00925AD6">
            <w:pPr>
              <w:jc w:val="right"/>
            </w:pPr>
          </w:p>
        </w:tc>
        <w:tc>
          <w:tcPr>
            <w:tcW w:w="1772" w:type="pct"/>
          </w:tcPr>
          <w:p w:rsidR="00925AD6" w:rsidRPr="00ED1FBD" w:rsidRDefault="00925AD6" w:rsidP="00925AD6">
            <w:pPr>
              <w:tabs>
                <w:tab w:val="left" w:pos="12474"/>
              </w:tabs>
              <w:ind w:right="-30"/>
            </w:pPr>
          </w:p>
        </w:tc>
        <w:tc>
          <w:tcPr>
            <w:tcW w:w="831" w:type="pct"/>
          </w:tcPr>
          <w:p w:rsidR="00925AD6" w:rsidRDefault="00925AD6" w:rsidP="00925AD6"/>
        </w:tc>
        <w:tc>
          <w:tcPr>
            <w:tcW w:w="646" w:type="pct"/>
          </w:tcPr>
          <w:p w:rsidR="00925AD6" w:rsidRDefault="00925AD6" w:rsidP="00925AD6"/>
        </w:tc>
        <w:tc>
          <w:tcPr>
            <w:tcW w:w="598" w:type="pct"/>
          </w:tcPr>
          <w:p w:rsidR="00925AD6" w:rsidRDefault="00925AD6" w:rsidP="00925AD6"/>
        </w:tc>
        <w:tc>
          <w:tcPr>
            <w:tcW w:w="602" w:type="pct"/>
          </w:tcPr>
          <w:p w:rsidR="00925AD6" w:rsidRDefault="00925AD6" w:rsidP="00925AD6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0757C"/>
    <w:rsid w:val="000D4069"/>
    <w:rsid w:val="0016366F"/>
    <w:rsid w:val="00174C51"/>
    <w:rsid w:val="001877E1"/>
    <w:rsid w:val="001B41A8"/>
    <w:rsid w:val="00287C6F"/>
    <w:rsid w:val="002C5E94"/>
    <w:rsid w:val="00330880"/>
    <w:rsid w:val="00364349"/>
    <w:rsid w:val="00374118"/>
    <w:rsid w:val="003B33CC"/>
    <w:rsid w:val="004261B7"/>
    <w:rsid w:val="004A6998"/>
    <w:rsid w:val="00543A3A"/>
    <w:rsid w:val="00581BC7"/>
    <w:rsid w:val="006A5D96"/>
    <w:rsid w:val="007766D3"/>
    <w:rsid w:val="00873556"/>
    <w:rsid w:val="008F6F75"/>
    <w:rsid w:val="009063A8"/>
    <w:rsid w:val="00925AD6"/>
    <w:rsid w:val="0093655E"/>
    <w:rsid w:val="009C2C53"/>
    <w:rsid w:val="00B71C7E"/>
    <w:rsid w:val="00B7604D"/>
    <w:rsid w:val="00B84446"/>
    <w:rsid w:val="00B941E7"/>
    <w:rsid w:val="00C15201"/>
    <w:rsid w:val="00C260F2"/>
    <w:rsid w:val="00C7539B"/>
    <w:rsid w:val="00C915B6"/>
    <w:rsid w:val="00C93C61"/>
    <w:rsid w:val="00CA55EA"/>
    <w:rsid w:val="00CD5603"/>
    <w:rsid w:val="00CE5F9A"/>
    <w:rsid w:val="00D512D4"/>
    <w:rsid w:val="00DC665B"/>
    <w:rsid w:val="00E03E66"/>
    <w:rsid w:val="00E878B2"/>
    <w:rsid w:val="00F962F3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2wXDROhBj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5" Type="http://schemas.openxmlformats.org/officeDocument/2006/relationships/hyperlink" Target="https://www.youtube.com/watch?v=U2wXDROhBj0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rZ62dxiVtU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2372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2020-04-07T14:07:00Z</dcterms:created>
  <dcterms:modified xsi:type="dcterms:W3CDTF">2020-04-13T20:08:00Z</dcterms:modified>
</cp:coreProperties>
</file>